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01" w:rsidRPr="00A0149F" w:rsidRDefault="00BB3501" w:rsidP="00152EBD">
      <w:pPr>
        <w:pStyle w:val="a4"/>
        <w:tabs>
          <w:tab w:val="left" w:pos="498"/>
          <w:tab w:val="left" w:pos="2137"/>
          <w:tab w:val="left" w:pos="5302"/>
          <w:tab w:val="left" w:pos="6096"/>
          <w:tab w:val="left" w:pos="7639"/>
        </w:tabs>
        <w:ind w:right="279"/>
        <w:jc w:val="left"/>
        <w:rPr>
          <w:b w:val="0"/>
        </w:rPr>
      </w:pPr>
      <w:r w:rsidRPr="00152EBD">
        <w:rPr>
          <w:b w:val="0"/>
          <w:sz w:val="24"/>
          <w:szCs w:val="24"/>
        </w:rPr>
        <w:tab/>
      </w:r>
      <w:r w:rsidRPr="00152EBD">
        <w:rPr>
          <w:b w:val="0"/>
          <w:sz w:val="24"/>
          <w:szCs w:val="24"/>
        </w:rPr>
        <w:tab/>
      </w:r>
      <w:r w:rsidRPr="00152EBD">
        <w:rPr>
          <w:b w:val="0"/>
          <w:sz w:val="24"/>
          <w:szCs w:val="24"/>
        </w:rPr>
        <w:tab/>
      </w:r>
      <w:r w:rsidRPr="00152EBD">
        <w:rPr>
          <w:b w:val="0"/>
          <w:sz w:val="24"/>
          <w:szCs w:val="24"/>
        </w:rPr>
        <w:tab/>
      </w:r>
      <w:r w:rsidRPr="00A0149F">
        <w:rPr>
          <w:b w:val="0"/>
        </w:rPr>
        <w:t>ЗАТВЕ</w:t>
      </w:r>
      <w:r w:rsidR="00A0149F" w:rsidRPr="00A0149F">
        <w:rPr>
          <w:b w:val="0"/>
        </w:rPr>
        <w:t>Р</w:t>
      </w:r>
      <w:r w:rsidRPr="00A0149F">
        <w:rPr>
          <w:b w:val="0"/>
        </w:rPr>
        <w:t>ДЖЕНО</w:t>
      </w:r>
    </w:p>
    <w:p w:rsidR="00BB3501" w:rsidRPr="00A0149F" w:rsidRDefault="00BB3501" w:rsidP="00152EBD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</w:rPr>
      </w:pPr>
      <w:r w:rsidRPr="00A0149F">
        <w:rPr>
          <w:b w:val="0"/>
        </w:rPr>
        <w:tab/>
      </w:r>
      <w:r w:rsidRPr="00A0149F">
        <w:rPr>
          <w:b w:val="0"/>
        </w:rPr>
        <w:tab/>
      </w:r>
      <w:r w:rsidRPr="00A0149F">
        <w:rPr>
          <w:b w:val="0"/>
        </w:rPr>
        <w:tab/>
      </w:r>
      <w:r w:rsidRPr="00A0149F">
        <w:rPr>
          <w:b w:val="0"/>
        </w:rPr>
        <w:tab/>
        <w:t>Рішенням виконавчого комітету</w:t>
      </w:r>
    </w:p>
    <w:p w:rsidR="00BB3501" w:rsidRPr="00A0149F" w:rsidRDefault="00BB3501" w:rsidP="00152EBD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</w:rPr>
      </w:pPr>
      <w:r w:rsidRPr="00A0149F">
        <w:rPr>
          <w:b w:val="0"/>
        </w:rPr>
        <w:tab/>
      </w:r>
      <w:r w:rsidRPr="00A0149F">
        <w:rPr>
          <w:b w:val="0"/>
        </w:rPr>
        <w:tab/>
      </w:r>
      <w:r w:rsidRPr="00A0149F">
        <w:rPr>
          <w:b w:val="0"/>
        </w:rPr>
        <w:tab/>
      </w:r>
      <w:r w:rsidRPr="00A0149F">
        <w:rPr>
          <w:b w:val="0"/>
        </w:rPr>
        <w:tab/>
        <w:t>Косівської</w:t>
      </w:r>
      <w:r w:rsidR="00C70EF8" w:rsidRPr="00A0149F">
        <w:rPr>
          <w:b w:val="0"/>
        </w:rPr>
        <w:t xml:space="preserve"> </w:t>
      </w:r>
      <w:r w:rsidRPr="00A0149F">
        <w:rPr>
          <w:b w:val="0"/>
        </w:rPr>
        <w:t>міської</w:t>
      </w:r>
      <w:r w:rsidR="00C70EF8" w:rsidRPr="00A0149F">
        <w:rPr>
          <w:b w:val="0"/>
        </w:rPr>
        <w:t xml:space="preserve"> </w:t>
      </w:r>
      <w:r w:rsidRPr="00A0149F">
        <w:rPr>
          <w:b w:val="0"/>
        </w:rPr>
        <w:t>ради</w:t>
      </w:r>
    </w:p>
    <w:p w:rsidR="00BB3501" w:rsidRPr="00A0149F" w:rsidRDefault="00A0149F" w:rsidP="00152EBD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</w:rPr>
      </w:pPr>
      <w:r w:rsidRPr="00A0149F">
        <w:rPr>
          <w:b w:val="0"/>
        </w:rPr>
        <w:tab/>
      </w:r>
      <w:r w:rsidRPr="00A0149F">
        <w:rPr>
          <w:b w:val="0"/>
        </w:rPr>
        <w:tab/>
      </w:r>
      <w:r w:rsidRPr="00A0149F">
        <w:rPr>
          <w:b w:val="0"/>
        </w:rPr>
        <w:tab/>
      </w:r>
      <w:r w:rsidRPr="00A0149F">
        <w:rPr>
          <w:b w:val="0"/>
        </w:rPr>
        <w:tab/>
        <w:t>№27 від 27.02.2021</w:t>
      </w:r>
      <w:r w:rsidR="00BB3501" w:rsidRPr="00A0149F">
        <w:rPr>
          <w:b w:val="0"/>
        </w:rPr>
        <w:t>року</w:t>
      </w:r>
    </w:p>
    <w:p w:rsidR="006D00BC" w:rsidRPr="00152EBD" w:rsidRDefault="006D00BC" w:rsidP="00152EBD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rPr>
          <w:sz w:val="24"/>
          <w:szCs w:val="24"/>
        </w:rPr>
      </w:pPr>
    </w:p>
    <w:p w:rsidR="006D00BC" w:rsidRPr="00152EBD" w:rsidRDefault="006D00BC" w:rsidP="009F1FE6">
      <w:pPr>
        <w:pStyle w:val="1"/>
        <w:ind w:left="0" w:right="0" w:firstLine="0"/>
        <w:rPr>
          <w:sz w:val="24"/>
          <w:szCs w:val="24"/>
          <w:lang w:val="uk-UA"/>
        </w:rPr>
      </w:pPr>
      <w:r w:rsidRPr="00152EBD">
        <w:rPr>
          <w:sz w:val="24"/>
          <w:szCs w:val="24"/>
          <w:lang w:val="uk-UA"/>
        </w:rPr>
        <w:t>ІНФОРМАЦІЙНА КАРТКА АДМІНІСТРАТИВНОЇ ПОСЛУГИ</w:t>
      </w:r>
    </w:p>
    <w:p w:rsidR="006D00BC" w:rsidRPr="00152EBD" w:rsidRDefault="004E0103" w:rsidP="00152EBD">
      <w:pPr>
        <w:pStyle w:val="a7"/>
        <w:jc w:val="center"/>
        <w:rPr>
          <w:b/>
          <w:bCs/>
          <w:i/>
          <w:u w:val="single"/>
          <w:lang w:val="uk-UA"/>
        </w:rPr>
      </w:pPr>
      <w:r w:rsidRPr="00152EBD">
        <w:rPr>
          <w:b/>
          <w:bCs/>
          <w:i/>
          <w:u w:val="single"/>
          <w:lang w:val="uk-UA"/>
        </w:rPr>
        <w:t xml:space="preserve">Видача довідки </w:t>
      </w:r>
      <w:r w:rsidR="006D00BC" w:rsidRPr="00152EBD">
        <w:rPr>
          <w:b/>
          <w:bCs/>
          <w:i/>
          <w:u w:val="single"/>
          <w:lang w:val="uk-UA"/>
        </w:rPr>
        <w:t xml:space="preserve">про реєстрацію місця проживання особи </w:t>
      </w:r>
    </w:p>
    <w:p w:rsidR="006D00BC" w:rsidRPr="00A0149F" w:rsidRDefault="006D00BC" w:rsidP="00152EBD">
      <w:pPr>
        <w:pStyle w:val="a7"/>
        <w:jc w:val="center"/>
        <w:rPr>
          <w:rFonts w:eastAsia="Tahoma"/>
          <w:sz w:val="18"/>
          <w:szCs w:val="18"/>
          <w:lang w:val="uk-UA"/>
        </w:rPr>
      </w:pPr>
      <w:r w:rsidRPr="00A0149F">
        <w:rPr>
          <w:rFonts w:eastAsia="Tahoma"/>
          <w:sz w:val="18"/>
          <w:szCs w:val="18"/>
          <w:lang w:val="uk-UA"/>
        </w:rPr>
        <w:t>(назва адміністративної послуги)</w:t>
      </w:r>
    </w:p>
    <w:p w:rsidR="006D00BC" w:rsidRPr="00152EBD" w:rsidRDefault="00BB3501" w:rsidP="00152EBD">
      <w:pPr>
        <w:pStyle w:val="a7"/>
        <w:jc w:val="center"/>
        <w:rPr>
          <w:b/>
          <w:bCs/>
          <w:i/>
          <w:u w:val="single"/>
          <w:lang w:val="uk-UA"/>
        </w:rPr>
      </w:pPr>
      <w:r w:rsidRPr="00152EBD">
        <w:rPr>
          <w:b/>
          <w:bCs/>
          <w:i/>
          <w:u w:val="single"/>
          <w:lang w:val="uk-UA"/>
        </w:rPr>
        <w:t>Косівська міська рада</w:t>
      </w:r>
    </w:p>
    <w:p w:rsidR="006D00BC" w:rsidRPr="00A0149F" w:rsidRDefault="006D00BC" w:rsidP="00152EBD">
      <w:pPr>
        <w:pStyle w:val="a7"/>
        <w:jc w:val="center"/>
        <w:rPr>
          <w:rFonts w:eastAsia="Tahoma"/>
          <w:sz w:val="18"/>
          <w:szCs w:val="18"/>
          <w:lang w:val="uk-UA"/>
        </w:rPr>
      </w:pPr>
      <w:r w:rsidRPr="00A0149F">
        <w:rPr>
          <w:rFonts w:eastAsia="Tahoma"/>
          <w:sz w:val="18"/>
          <w:szCs w:val="18"/>
          <w:lang w:val="uk-UA"/>
        </w:rPr>
        <w:t>(найменування суб’єкта надання послуги)</w:t>
      </w:r>
    </w:p>
    <w:p w:rsidR="006D00BC" w:rsidRPr="00A0149F" w:rsidRDefault="006D00BC" w:rsidP="00152EBD">
      <w:pPr>
        <w:pStyle w:val="a7"/>
        <w:jc w:val="center"/>
        <w:rPr>
          <w:color w:val="000000" w:themeColor="text1"/>
          <w:sz w:val="18"/>
          <w:szCs w:val="18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905787" w:rsidRPr="00152EBD" w:rsidTr="001D175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787" w:rsidRPr="00152EBD" w:rsidRDefault="00905787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787" w:rsidRPr="00152EBD" w:rsidRDefault="00905787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87" w:rsidRPr="00152EBD" w:rsidRDefault="00905787" w:rsidP="0015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905787" w:rsidRPr="00152EBD" w:rsidRDefault="00905787" w:rsidP="0015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майдан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11 м.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Косів</w:t>
            </w:r>
            <w:proofErr w:type="spellEnd"/>
          </w:p>
          <w:p w:rsidR="00905787" w:rsidRPr="00152EBD" w:rsidRDefault="00905787" w:rsidP="0015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Косівський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  <w:p w:rsidR="00905787" w:rsidRPr="00152EBD" w:rsidRDefault="00905787" w:rsidP="00152EB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52EBD">
              <w:rPr>
                <w:sz w:val="24"/>
                <w:szCs w:val="24"/>
                <w:lang w:val="ru-RU"/>
              </w:rPr>
              <w:t>Телефон (0</w:t>
            </w:r>
            <w:bookmarkStart w:id="0" w:name="_GoBack"/>
            <w:bookmarkEnd w:id="0"/>
            <w:r w:rsidRPr="00152EBD">
              <w:rPr>
                <w:sz w:val="24"/>
                <w:szCs w:val="24"/>
                <w:lang w:val="ru-RU"/>
              </w:rPr>
              <w:t>3478) 22239</w:t>
            </w:r>
          </w:p>
          <w:p w:rsidR="00905787" w:rsidRPr="009F1FE6" w:rsidRDefault="00905787" w:rsidP="0015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152EB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cnap.kosivrada@gmail.com</w:t>
              </w:r>
            </w:hyperlink>
          </w:p>
          <w:p w:rsidR="00905787" w:rsidRPr="00152EBD" w:rsidRDefault="00905787" w:rsidP="00152E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веб-сайт: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kosivmr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905787" w:rsidRPr="00152EBD" w:rsidTr="001D175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787" w:rsidRPr="00152EBD" w:rsidRDefault="00905787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787" w:rsidRPr="00152EBD" w:rsidRDefault="00905787" w:rsidP="0015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  <w:p w:rsidR="00905787" w:rsidRPr="00152EBD" w:rsidRDefault="00905787" w:rsidP="0015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787" w:rsidRPr="00152EBD" w:rsidRDefault="00905787" w:rsidP="00152EB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2EBD">
              <w:rPr>
                <w:sz w:val="24"/>
                <w:szCs w:val="24"/>
                <w:lang w:val="ru-RU"/>
              </w:rPr>
              <w:t>Графік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прийому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>ֹ’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єктів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центром 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905787" w:rsidRPr="00152EBD" w:rsidRDefault="00905787" w:rsidP="00152EB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52EBD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з 8.30 до 15.30</w:t>
            </w:r>
          </w:p>
          <w:p w:rsidR="00905787" w:rsidRPr="00152EBD" w:rsidRDefault="00905787" w:rsidP="00152E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52EBD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   з 8.30 до 15.30</w:t>
            </w:r>
          </w:p>
          <w:p w:rsidR="00905787" w:rsidRPr="00152EBD" w:rsidRDefault="00905787" w:rsidP="00152EBD">
            <w:pPr>
              <w:pStyle w:val="TableParagraph"/>
              <w:tabs>
                <w:tab w:val="left" w:pos="1056"/>
              </w:tabs>
              <w:ind w:left="0"/>
              <w:rPr>
                <w:sz w:val="24"/>
                <w:szCs w:val="24"/>
                <w:lang w:val="ru-RU"/>
              </w:rPr>
            </w:pPr>
            <w:r w:rsidRPr="00152EBD">
              <w:rPr>
                <w:sz w:val="24"/>
                <w:szCs w:val="24"/>
                <w:lang w:val="ru-RU"/>
              </w:rPr>
              <w:t>Середа</w:t>
            </w:r>
            <w:r w:rsidRPr="00152EBD">
              <w:rPr>
                <w:sz w:val="24"/>
                <w:szCs w:val="24"/>
                <w:lang w:val="ru-RU"/>
              </w:rPr>
              <w:tab/>
              <w:t xml:space="preserve">  з 8.30 до 15.30</w:t>
            </w:r>
          </w:p>
          <w:p w:rsidR="00905787" w:rsidRPr="00152EBD" w:rsidRDefault="00905787" w:rsidP="00152EBD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52EBD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ab/>
              <w:t xml:space="preserve"> з 8.30 до 20.00</w:t>
            </w:r>
          </w:p>
          <w:p w:rsidR="00905787" w:rsidRPr="00152EBD" w:rsidRDefault="00905787" w:rsidP="00152EBD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52EBD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ab/>
              <w:t xml:space="preserve"> з 8.30 до 15.30</w:t>
            </w:r>
          </w:p>
          <w:p w:rsidR="00905787" w:rsidRPr="00152EBD" w:rsidRDefault="00905787" w:rsidP="00152EBD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152EBD">
              <w:rPr>
                <w:sz w:val="24"/>
                <w:szCs w:val="24"/>
                <w:lang w:val="ru-RU"/>
              </w:rPr>
              <w:t>Субота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      з 8</w:t>
            </w:r>
            <w:r w:rsidRPr="00152EBD">
              <w:rPr>
                <w:sz w:val="24"/>
                <w:szCs w:val="24"/>
                <w:lang w:val="uk-UA"/>
              </w:rPr>
              <w:t>.30 до 15.30</w:t>
            </w:r>
          </w:p>
          <w:p w:rsidR="00905787" w:rsidRPr="00152EBD" w:rsidRDefault="00905787" w:rsidP="00152EBD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r w:rsidRPr="00152EBD">
              <w:rPr>
                <w:sz w:val="24"/>
                <w:szCs w:val="24"/>
                <w:lang w:val="ru-RU"/>
              </w:rPr>
              <w:t xml:space="preserve">Без перерви на 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обід</w:t>
            </w:r>
            <w:proofErr w:type="spellEnd"/>
          </w:p>
          <w:p w:rsidR="00905787" w:rsidRPr="00152EBD" w:rsidRDefault="00905787" w:rsidP="00152EB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152EBD">
              <w:rPr>
                <w:sz w:val="24"/>
                <w:szCs w:val="24"/>
                <w:lang w:val="ru-RU"/>
              </w:rPr>
              <w:t>Неділя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державні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свята – </w:t>
            </w:r>
            <w:proofErr w:type="spellStart"/>
            <w:r w:rsidRPr="00152EBD">
              <w:rPr>
                <w:sz w:val="24"/>
                <w:szCs w:val="24"/>
                <w:lang w:val="ru-RU"/>
              </w:rPr>
              <w:t>вихідний</w:t>
            </w:r>
            <w:proofErr w:type="spellEnd"/>
            <w:r w:rsidRPr="00152EBD">
              <w:rPr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6D00BC" w:rsidRPr="00152EBD" w:rsidTr="001D175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59C" w:rsidRPr="00152EBD" w:rsidRDefault="005C659C" w:rsidP="00152EB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EA627C" w:rsidRPr="00152EBD" w:rsidRDefault="00906A6C" w:rsidP="00152EB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Документ, що посвідчує особу заявника</w:t>
            </w:r>
          </w:p>
          <w:p w:rsidR="006D00BC" w:rsidRPr="00152EBD" w:rsidRDefault="00EA627C" w:rsidP="00152EBD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D00BC"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дентифікаційний код </w:t>
            </w:r>
            <w:r w:rsidR="00906A6C" w:rsidRPr="00152EBD">
              <w:rPr>
                <w:rFonts w:ascii="Times New Roman" w:hAnsi="Times New Roman" w:cs="Times New Roman"/>
                <w:sz w:val="24"/>
                <w:szCs w:val="24"/>
              </w:rPr>
              <w:t>(за наявності)</w:t>
            </w:r>
          </w:p>
          <w:p w:rsidR="00644122" w:rsidRPr="00152EBD" w:rsidRDefault="00644122" w:rsidP="00152EBD">
            <w:pPr>
              <w:pStyle w:val="a3"/>
              <w:tabs>
                <w:tab w:val="left" w:pos="0"/>
                <w:tab w:val="left" w:pos="84"/>
              </w:tabs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 разі подання заяви представником особи додатково подається: </w:t>
            </w:r>
          </w:p>
          <w:p w:rsidR="00644122" w:rsidRPr="00152EBD" w:rsidRDefault="00644122" w:rsidP="00152EBD">
            <w:pPr>
              <w:pStyle w:val="a3"/>
              <w:tabs>
                <w:tab w:val="left" w:pos="0"/>
                <w:tab w:val="left" w:pos="84"/>
              </w:tabs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1. Документ, що посвідчує особу представника </w:t>
            </w:r>
          </w:p>
          <w:p w:rsidR="00644122" w:rsidRPr="00152EBD" w:rsidRDefault="00644122" w:rsidP="00152EBD">
            <w:pPr>
              <w:tabs>
                <w:tab w:val="left" w:pos="0"/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2.Документ, що підтверджує повноваження представника </w:t>
            </w:r>
          </w:p>
        </w:tc>
      </w:tr>
      <w:tr w:rsidR="006D00BC" w:rsidRPr="00152EBD" w:rsidTr="001D175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BC" w:rsidRPr="00152EBD" w:rsidRDefault="006D00BC" w:rsidP="00152EBD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Безоплатно</w:t>
            </w:r>
          </w:p>
        </w:tc>
      </w:tr>
      <w:tr w:rsidR="006D00BC" w:rsidRPr="00152EBD" w:rsidTr="001D175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BC" w:rsidRPr="00152EBD" w:rsidRDefault="006D00BC" w:rsidP="00152E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Довідка про реєстрацію місця проживання особи форми 13</w:t>
            </w:r>
          </w:p>
        </w:tc>
      </w:tr>
      <w:tr w:rsidR="006D00BC" w:rsidRPr="00152EBD" w:rsidTr="001D175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BC" w:rsidRPr="00152EBD" w:rsidRDefault="006D00BC" w:rsidP="00152E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У день звернення</w:t>
            </w:r>
          </w:p>
        </w:tc>
      </w:tr>
      <w:tr w:rsidR="006D00BC" w:rsidRPr="00152EBD" w:rsidTr="001D175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BC" w:rsidRPr="00152EBD" w:rsidRDefault="006D00BC" w:rsidP="0015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подаються до Центру надання адміністративних послуг </w:t>
            </w:r>
            <w:r w:rsidR="00BB3501" w:rsidRPr="00152EBD">
              <w:rPr>
                <w:rFonts w:ascii="Times New Roman" w:hAnsi="Times New Roman" w:cs="Times New Roman"/>
                <w:sz w:val="24"/>
                <w:szCs w:val="24"/>
              </w:rPr>
              <w:t>Косівськоїмі</w:t>
            </w:r>
            <w:r w:rsidR="00D14FFA"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ської ради особисто </w:t>
            </w:r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чи по дорученню.</w:t>
            </w:r>
          </w:p>
        </w:tc>
      </w:tr>
      <w:tr w:rsidR="006D00BC" w:rsidRPr="00152EBD" w:rsidTr="001D175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BC" w:rsidRPr="00152EBD" w:rsidRDefault="006D00BC" w:rsidP="00152E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Особисто, в тому числі через представника за довіреністю (з посвідченням особи)</w:t>
            </w:r>
          </w:p>
        </w:tc>
      </w:tr>
      <w:tr w:rsidR="006D00BC" w:rsidRPr="00152EBD" w:rsidTr="001D175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0BC" w:rsidRPr="00152EBD" w:rsidRDefault="006D00BC" w:rsidP="00152E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152EBD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0BC" w:rsidRPr="00152EBD" w:rsidRDefault="0073622B" w:rsidP="00152EB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val="uk-UA"/>
              </w:rPr>
            </w:pPr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 «Про свободу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вільний</w:t>
            </w:r>
            <w:proofErr w:type="spellEnd"/>
            <w:r w:rsidR="00C70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="00C70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="00C70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», Правила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="00C70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="00C70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затверджені</w:t>
            </w:r>
            <w:proofErr w:type="spellEnd"/>
            <w:r w:rsidR="00C70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 КМУ </w:t>
            </w:r>
            <w:proofErr w:type="spellStart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52EBD">
              <w:rPr>
                <w:rFonts w:ascii="Times New Roman" w:hAnsi="Times New Roman" w:cs="Times New Roman"/>
                <w:sz w:val="24"/>
                <w:szCs w:val="24"/>
              </w:rPr>
              <w:t xml:space="preserve"> 02.03.2016 року № 207</w:t>
            </w:r>
          </w:p>
        </w:tc>
      </w:tr>
    </w:tbl>
    <w:p w:rsidR="00726ECB" w:rsidRDefault="00571713" w:rsidP="00152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49F">
        <w:rPr>
          <w:rFonts w:ascii="Times New Roman" w:hAnsi="Times New Roman" w:cs="Times New Roman"/>
          <w:sz w:val="20"/>
          <w:szCs w:val="20"/>
        </w:rPr>
        <w:t>*також до інформаційної картки додається форма заяви.</w:t>
      </w:r>
    </w:p>
    <w:p w:rsidR="00A0149F" w:rsidRDefault="00A0149F" w:rsidP="00152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9F" w:rsidRPr="00035CAF" w:rsidRDefault="00A0149F" w:rsidP="00A0149F">
      <w:pPr>
        <w:spacing w:after="0" w:line="240" w:lineRule="auto"/>
        <w:ind w:left="1701"/>
        <w:rPr>
          <w:rFonts w:ascii="Times New Roman" w:hAnsi="Times New Roman" w:cs="Times New Roman"/>
          <w:b/>
          <w:sz w:val="20"/>
          <w:szCs w:val="20"/>
        </w:rPr>
      </w:pPr>
      <w:r w:rsidRPr="00035CAF">
        <w:rPr>
          <w:rFonts w:ascii="Times New Roman" w:hAnsi="Times New Roman" w:cs="Times New Roman"/>
          <w:b/>
          <w:sz w:val="20"/>
          <w:szCs w:val="20"/>
        </w:rPr>
        <w:t xml:space="preserve">Керуюча справами </w:t>
      </w:r>
    </w:p>
    <w:p w:rsidR="00A0149F" w:rsidRPr="00035CAF" w:rsidRDefault="00A0149F" w:rsidP="00A0149F">
      <w:pPr>
        <w:spacing w:after="0" w:line="240" w:lineRule="auto"/>
        <w:ind w:left="1701"/>
        <w:rPr>
          <w:rFonts w:ascii="Times New Roman" w:hAnsi="Times New Roman" w:cs="Times New Roman"/>
          <w:b/>
          <w:sz w:val="20"/>
          <w:szCs w:val="20"/>
        </w:rPr>
      </w:pPr>
      <w:r w:rsidRPr="00035CAF">
        <w:rPr>
          <w:rFonts w:ascii="Times New Roman" w:hAnsi="Times New Roman" w:cs="Times New Roman"/>
          <w:b/>
          <w:sz w:val="20"/>
          <w:szCs w:val="20"/>
        </w:rPr>
        <w:t xml:space="preserve">виконавчого комітету                                                       Таїсія </w:t>
      </w:r>
      <w:proofErr w:type="spellStart"/>
      <w:r w:rsidRPr="00035CAF">
        <w:rPr>
          <w:rFonts w:ascii="Times New Roman" w:hAnsi="Times New Roman" w:cs="Times New Roman"/>
          <w:b/>
          <w:sz w:val="20"/>
          <w:szCs w:val="20"/>
        </w:rPr>
        <w:t>Михайлюк</w:t>
      </w:r>
      <w:proofErr w:type="spellEnd"/>
    </w:p>
    <w:p w:rsidR="00A0149F" w:rsidRPr="00A0149F" w:rsidRDefault="00A0149F" w:rsidP="00152E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149F" w:rsidRPr="00A0149F" w:rsidSect="007F7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86F"/>
    <w:multiLevelType w:val="hybridMultilevel"/>
    <w:tmpl w:val="26F8746A"/>
    <w:lvl w:ilvl="0" w:tplc="C3BA655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F0E09"/>
    <w:multiLevelType w:val="hybridMultilevel"/>
    <w:tmpl w:val="C9C2C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D23B0"/>
    <w:multiLevelType w:val="hybridMultilevel"/>
    <w:tmpl w:val="E9B095BC"/>
    <w:lvl w:ilvl="0" w:tplc="D01086B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A40"/>
    <w:rsid w:val="00044C95"/>
    <w:rsid w:val="00065292"/>
    <w:rsid w:val="00082236"/>
    <w:rsid w:val="000C082E"/>
    <w:rsid w:val="000E0928"/>
    <w:rsid w:val="00101893"/>
    <w:rsid w:val="0011128D"/>
    <w:rsid w:val="001271F9"/>
    <w:rsid w:val="00152EBD"/>
    <w:rsid w:val="00163B1E"/>
    <w:rsid w:val="001857BD"/>
    <w:rsid w:val="001D175C"/>
    <w:rsid w:val="00210A94"/>
    <w:rsid w:val="002145C0"/>
    <w:rsid w:val="00220271"/>
    <w:rsid w:val="00231C05"/>
    <w:rsid w:val="002824EF"/>
    <w:rsid w:val="002A1459"/>
    <w:rsid w:val="002A5055"/>
    <w:rsid w:val="002B2B58"/>
    <w:rsid w:val="002C2207"/>
    <w:rsid w:val="00317A40"/>
    <w:rsid w:val="00365FC1"/>
    <w:rsid w:val="00367820"/>
    <w:rsid w:val="00441B04"/>
    <w:rsid w:val="0049084E"/>
    <w:rsid w:val="004945AE"/>
    <w:rsid w:val="004978E6"/>
    <w:rsid w:val="004A11AB"/>
    <w:rsid w:val="004B57B8"/>
    <w:rsid w:val="004E0103"/>
    <w:rsid w:val="00527732"/>
    <w:rsid w:val="00533070"/>
    <w:rsid w:val="00536BE6"/>
    <w:rsid w:val="0054707A"/>
    <w:rsid w:val="00571713"/>
    <w:rsid w:val="005844C3"/>
    <w:rsid w:val="005C659C"/>
    <w:rsid w:val="005D047D"/>
    <w:rsid w:val="005D2E4E"/>
    <w:rsid w:val="00644122"/>
    <w:rsid w:val="00667036"/>
    <w:rsid w:val="00683A66"/>
    <w:rsid w:val="006A0B64"/>
    <w:rsid w:val="006D00BC"/>
    <w:rsid w:val="006E0235"/>
    <w:rsid w:val="006E5B33"/>
    <w:rsid w:val="00721142"/>
    <w:rsid w:val="00726ECB"/>
    <w:rsid w:val="00732D3A"/>
    <w:rsid w:val="0073622B"/>
    <w:rsid w:val="00743280"/>
    <w:rsid w:val="007555E7"/>
    <w:rsid w:val="00784B4B"/>
    <w:rsid w:val="00795220"/>
    <w:rsid w:val="007B0333"/>
    <w:rsid w:val="007B3BF3"/>
    <w:rsid w:val="007D653A"/>
    <w:rsid w:val="007F7B84"/>
    <w:rsid w:val="00801783"/>
    <w:rsid w:val="0080431E"/>
    <w:rsid w:val="00810352"/>
    <w:rsid w:val="00815E6D"/>
    <w:rsid w:val="00825468"/>
    <w:rsid w:val="00863BBF"/>
    <w:rsid w:val="00875E91"/>
    <w:rsid w:val="0089771D"/>
    <w:rsid w:val="008A0082"/>
    <w:rsid w:val="008A272A"/>
    <w:rsid w:val="008A7E8A"/>
    <w:rsid w:val="008C699A"/>
    <w:rsid w:val="00905787"/>
    <w:rsid w:val="00906A6C"/>
    <w:rsid w:val="00914026"/>
    <w:rsid w:val="00926666"/>
    <w:rsid w:val="00933699"/>
    <w:rsid w:val="00993355"/>
    <w:rsid w:val="009B166F"/>
    <w:rsid w:val="009B2295"/>
    <w:rsid w:val="009B39CA"/>
    <w:rsid w:val="009E17A1"/>
    <w:rsid w:val="009F1FE6"/>
    <w:rsid w:val="00A0149F"/>
    <w:rsid w:val="00A101E1"/>
    <w:rsid w:val="00A13DA2"/>
    <w:rsid w:val="00A17A95"/>
    <w:rsid w:val="00A304BB"/>
    <w:rsid w:val="00A73265"/>
    <w:rsid w:val="00A95C9E"/>
    <w:rsid w:val="00AD08F9"/>
    <w:rsid w:val="00AD4880"/>
    <w:rsid w:val="00AE6F36"/>
    <w:rsid w:val="00B04660"/>
    <w:rsid w:val="00B612D3"/>
    <w:rsid w:val="00B61365"/>
    <w:rsid w:val="00B66F2B"/>
    <w:rsid w:val="00BA109A"/>
    <w:rsid w:val="00BB3501"/>
    <w:rsid w:val="00BD7C22"/>
    <w:rsid w:val="00C2519A"/>
    <w:rsid w:val="00C50F11"/>
    <w:rsid w:val="00C51A7C"/>
    <w:rsid w:val="00C70EF8"/>
    <w:rsid w:val="00CB06B4"/>
    <w:rsid w:val="00CD0953"/>
    <w:rsid w:val="00CD2283"/>
    <w:rsid w:val="00CD7E05"/>
    <w:rsid w:val="00CF0CCE"/>
    <w:rsid w:val="00D14FFA"/>
    <w:rsid w:val="00D7447C"/>
    <w:rsid w:val="00D814A2"/>
    <w:rsid w:val="00E114D2"/>
    <w:rsid w:val="00E54F92"/>
    <w:rsid w:val="00E77ACA"/>
    <w:rsid w:val="00E9466F"/>
    <w:rsid w:val="00EA627C"/>
    <w:rsid w:val="00EE1ADD"/>
    <w:rsid w:val="00F63469"/>
    <w:rsid w:val="00F6488F"/>
    <w:rsid w:val="00FB3587"/>
    <w:rsid w:val="00FE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4"/>
  </w:style>
  <w:style w:type="paragraph" w:styleId="1">
    <w:name w:val="heading 1"/>
    <w:basedOn w:val="a"/>
    <w:link w:val="10"/>
    <w:uiPriority w:val="1"/>
    <w:qFormat/>
    <w:rsid w:val="00CD0953"/>
    <w:pPr>
      <w:widowControl w:val="0"/>
      <w:spacing w:after="0" w:line="240" w:lineRule="auto"/>
      <w:ind w:left="3465" w:right="3161" w:firstLine="28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4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40"/>
    <w:pPr>
      <w:ind w:left="720"/>
      <w:contextualSpacing/>
    </w:pPr>
  </w:style>
  <w:style w:type="paragraph" w:styleId="a4">
    <w:name w:val="Body Text"/>
    <w:basedOn w:val="a"/>
    <w:link w:val="a5"/>
    <w:rsid w:val="00317A4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17A40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у1"/>
    <w:basedOn w:val="a"/>
    <w:rsid w:val="00317A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17A40"/>
    <w:rPr>
      <w:rFonts w:cs="Times New Roman"/>
    </w:rPr>
  </w:style>
  <w:style w:type="paragraph" w:customStyle="1" w:styleId="a6">
    <w:name w:val="Нормальний текст"/>
    <w:basedOn w:val="a"/>
    <w:rsid w:val="00317A40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1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317A40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paragraph" w:customStyle="1" w:styleId="a7">
    <w:name w:val="Содержимое таблицы"/>
    <w:basedOn w:val="a"/>
    <w:rsid w:val="00CD7E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8">
    <w:name w:val="Hyperlink"/>
    <w:basedOn w:val="a0"/>
    <w:uiPriority w:val="99"/>
    <w:unhideWhenUsed/>
    <w:rsid w:val="008A7E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09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Normal (Web)"/>
    <w:basedOn w:val="a"/>
    <w:rsid w:val="0092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4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9335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70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E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kosivra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ЦДМС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Taya</cp:lastModifiedBy>
  <cp:revision>82</cp:revision>
  <cp:lastPrinted>2021-02-25T12:08:00Z</cp:lastPrinted>
  <dcterms:created xsi:type="dcterms:W3CDTF">2017-06-06T05:13:00Z</dcterms:created>
  <dcterms:modified xsi:type="dcterms:W3CDTF">2021-02-25T12:08:00Z</dcterms:modified>
</cp:coreProperties>
</file>